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四方向地震：</w:t>
      </w:r>
    </w:p>
    <w:p>
      <w:r>
        <w:rPr>
          <w:rFonts w:hint="eastAsia"/>
        </w:rPr>
        <w:t>区域2：2</w:t>
      </w:r>
      <w:r>
        <w:t>000</w:t>
      </w:r>
      <w:r>
        <w:rPr>
          <w:rFonts w:hint="eastAsia"/>
        </w:rPr>
        <w:t>左右波动</w:t>
      </w:r>
    </w:p>
    <w:p>
      <w: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72710" cy="6089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28175" t="58790" r="11194" b="28510"/>
                    <a:stretch>
                      <a:fillRect/>
                    </a:stretch>
                  </pic:blipFill>
                  <pic:spPr>
                    <a:xfrm>
                      <a:off x="0" y="0"/>
                      <a:ext cx="5191945" cy="6117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直接插值，前后半天</w:t>
      </w:r>
    </w:p>
    <w:p>
      <w:r>
        <w:drawing>
          <wp:inline distT="0" distB="0" distL="0" distR="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部分滚动平均</w:t>
      </w:r>
    </w:p>
    <w:p>
      <w:r>
        <w:drawing>
          <wp:inline distT="0" distB="0" distL="0" distR="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先插值后平均</w:t>
      </w:r>
    </w:p>
    <w:p>
      <w:r>
        <w:drawing>
          <wp:inline distT="0" distB="0" distL="0" distR="0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各方向滚动均值</w:t>
      </w:r>
    </w:p>
    <w:p>
      <w:r>
        <w:drawing>
          <wp:inline distT="0" distB="0" distL="0" distR="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先将极端值置空再线性插值，之后找出正常值中波动大于1</w:t>
      </w:r>
      <w:r>
        <w:t>0000</w:t>
      </w:r>
      <w:r>
        <w:rPr>
          <w:rFonts w:hint="eastAsia"/>
        </w:rPr>
        <w:t>的部分滚动均值</w:t>
      </w:r>
    </w:p>
    <w:p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波形自动查找：上下5</w:t>
      </w:r>
      <w:r>
        <w:t>00</w:t>
      </w:r>
    </w:p>
    <w:p>
      <w:r>
        <w:t xml:space="preserve">2016-01-21-01:13 时间索引为 21 </w:t>
      </w:r>
      <w:r>
        <w:rPr>
          <w:rFonts w:hint="eastAsia"/>
        </w:rPr>
        <w:t>区域5</w:t>
      </w:r>
    </w:p>
    <w:p>
      <w:pPr>
        <w:rPr>
          <w:rFonts w:hint="eastAsia"/>
        </w:rPr>
      </w:pPr>
      <w:r>
        <w:drawing>
          <wp:inline distT="0" distB="0" distL="0" distR="0">
            <wp:extent cx="5307330" cy="4019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1"/>
                    <a:srcRect l="27696" t="26261" r="10908" b="65468"/>
                    <a:stretch>
                      <a:fillRect/>
                    </a:stretch>
                  </pic:blipFill>
                  <pic:spPr>
                    <a:xfrm>
                      <a:off x="0" y="0"/>
                      <a:ext cx="5340950" cy="404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2013-07-22-07:45 时间索引为 107 </w:t>
      </w:r>
      <w:r>
        <w:rPr>
          <w:rFonts w:hint="eastAsia"/>
        </w:rPr>
        <w:t>区域3</w:t>
      </w:r>
    </w:p>
    <w:p>
      <w:r>
        <w:rPr>
          <w:rFonts w:hint="eastAsia"/>
        </w:rPr>
        <w:t>1</w:t>
      </w:r>
      <w:r>
        <w:t>24</w:t>
      </w:r>
      <w:r>
        <w:rPr>
          <w:rFonts w:hint="eastAsia"/>
        </w:rPr>
        <w:t>方向符合</w:t>
      </w:r>
      <w:r>
        <w:t>3</w:t>
      </w:r>
      <w:r>
        <w:rPr>
          <w:rFonts w:hint="eastAsia"/>
        </w:rPr>
        <w:t>不符合</w:t>
      </w:r>
    </w:p>
    <w:p>
      <w:pPr>
        <w:rPr>
          <w:rFonts w:hint="eastAsia"/>
        </w:rPr>
      </w:pPr>
      <w:r>
        <w:drawing>
          <wp:inline distT="0" distB="0" distL="0" distR="0">
            <wp:extent cx="5457190" cy="4572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6"/>
                    <a:srcRect l="26975" t="50383" r="10827" b="40354"/>
                    <a:stretch>
                      <a:fillRect/>
                    </a:stretch>
                  </pic:blipFill>
                  <pic:spPr>
                    <a:xfrm>
                      <a:off x="0" y="0"/>
                      <a:ext cx="5521852" cy="4625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2010-04-14-07:49 时间索引为 237 </w:t>
      </w:r>
      <w:r>
        <w:rPr>
          <w:rFonts w:hint="eastAsia"/>
        </w:rPr>
        <w:t>区域0</w:t>
      </w:r>
    </w:p>
    <w:p>
      <w:pPr>
        <w:rPr>
          <w:rFonts w:hint="eastAsia"/>
        </w:rPr>
      </w:pPr>
      <w:r>
        <w:drawing>
          <wp:inline distT="0" distB="0" distL="0" distR="0">
            <wp:extent cx="5892165" cy="440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1"/>
                    <a:srcRect l="26970" t="59363" r="10747" b="32363"/>
                    <a:stretch>
                      <a:fillRect/>
                    </a:stretch>
                  </pic:blipFill>
                  <pic:spPr>
                    <a:xfrm>
                      <a:off x="0" y="0"/>
                      <a:ext cx="5934882" cy="443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上下2</w:t>
      </w:r>
      <w:r>
        <w:t>00</w:t>
      </w:r>
      <w:r>
        <w:rPr>
          <w:rFonts w:hint="eastAsia"/>
        </w:rPr>
        <w:t>：</w:t>
      </w:r>
    </w:p>
    <w:p>
      <w:r>
        <w:t xml:space="preserve">2015-04-15-15:39 时间索引为 39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446395" cy="2324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6"/>
                    <a:srcRect l="26973" t="70364" r="11222" b="24939"/>
                    <a:stretch>
                      <a:fillRect/>
                    </a:stretch>
                  </pic:blipFill>
                  <pic:spPr>
                    <a:xfrm>
                      <a:off x="0" y="0"/>
                      <a:ext cx="5579500" cy="2385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18455" cy="2159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7"/>
                    <a:srcRect l="28428" t="23699" r="11309" b="720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34" cy="2189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2013-07-22-09:12 时间索引为 102 </w:t>
      </w:r>
      <w:r>
        <w:rPr>
          <w:rFonts w:hint="eastAsia"/>
        </w:rPr>
        <w:t>区域3</w:t>
      </w:r>
    </w:p>
    <w:p>
      <w:r>
        <w:drawing>
          <wp:inline distT="0" distB="0" distL="0" distR="0">
            <wp:extent cx="5410835" cy="431800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rcRect l="26969" t="46661" r="10667" b="44492"/>
                    <a:stretch>
                      <a:fillRect/>
                    </a:stretch>
                  </pic:blipFill>
                  <pic:spPr>
                    <a:xfrm>
                      <a:off x="0" y="0"/>
                      <a:ext cx="5453383" cy="4351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上下1</w:t>
      </w:r>
      <w:r>
        <w:t>00</w:t>
      </w:r>
    </w:p>
    <w:p>
      <w:r>
        <w:t xml:space="preserve">2015-02-05-06:18 时间索引为 48 </w:t>
      </w:r>
      <w:r>
        <w:rPr>
          <w:rFonts w:hint="eastAsia"/>
        </w:rPr>
        <w:t>区域1</w:t>
      </w:r>
    </w:p>
    <w:p>
      <w:r>
        <w:drawing>
          <wp:inline distT="0" distB="0" distL="0" distR="0">
            <wp:extent cx="5274310" cy="2184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rcRect l="27216" t="50812" r="11149" b="446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2010-05-29-10:43 时间索引为 222 </w:t>
      </w:r>
      <w:r>
        <w:rPr>
          <w:rFonts w:hint="eastAsia"/>
        </w:rPr>
        <w:t>区域0</w:t>
      </w:r>
      <w:r>
        <w:t xml:space="preserve"> </w:t>
      </w:r>
    </w:p>
    <w:p>
      <w:r>
        <w:drawing>
          <wp:inline distT="0" distB="0" distL="0" distR="0">
            <wp:extent cx="5172075" cy="7575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rcRect l="26807" t="23552" r="10737" b="60181"/>
                    <a:stretch>
                      <a:fillRect/>
                    </a:stretch>
                  </pic:blipFill>
                  <pic:spPr>
                    <a:xfrm>
                      <a:off x="0" y="0"/>
                      <a:ext cx="5201615" cy="7620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2010-04-14-09:25 时间索引为 234 </w:t>
      </w:r>
      <w:r>
        <w:rPr>
          <w:rFonts w:hint="eastAsia"/>
        </w:rPr>
        <w:t>区域0</w:t>
      </w:r>
    </w:p>
    <w:p>
      <w:r>
        <w:drawing>
          <wp:inline distT="0" distB="0" distL="0" distR="0">
            <wp:extent cx="5695315" cy="241300"/>
            <wp:effectExtent l="0" t="0" r="63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rcRect l="26730" t="63790" r="10827" b="31507"/>
                    <a:stretch>
                      <a:fillRect/>
                    </a:stretch>
                  </pic:blipFill>
                  <pic:spPr>
                    <a:xfrm>
                      <a:off x="0" y="0"/>
                      <a:ext cx="5845765" cy="2476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二分类任务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正负样本比例1：1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haiyuan_final 58.37% Adam epoch=100 batch=256 lr=0.0001 pe=True mask=True [512,8,8,8,8,0.2]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625850"/>
            <wp:effectExtent l="0" t="0" r="13970" b="1270"/>
            <wp:docPr id="60" name="图片 60" descr="haiyuan_final 58.37% Adam epoch=100 batch=256 lr=0.0001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haiyuan_final 58.37% Adam epoch=100 batch=256 lr=0.0001 pe=True mask=True [512,8,8,8,8,0.2]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haiyuan_final 50.38% Adam epoch=100 batch=512 lr=0.01 pe=True mask=True [512,8,8,8,8,0.2]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625850"/>
            <wp:effectExtent l="0" t="0" r="13970" b="1270"/>
            <wp:docPr id="63" name="图片 63" descr="haiyuan_final 50.38% Adam epoch=100 batch=512 lr=0.01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aiyuan_final 50.38% Adam epoch=100 batch=512 lr=0.01 pe=True mask=True [512,8,8,8,8,0.2]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haiyuan_final 55.7% Adam epoch=100 batch=512 lr=0.0001 pe=True mask=True [512,8,8,8,8,0.2]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625850"/>
            <wp:effectExtent l="0" t="0" r="13970" b="1270"/>
            <wp:docPr id="64" name="图片 64" descr="haiyuan_final 55.7% Adam epoch=100 batch=512 lr=0.0001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aiyuan_final 55.7% Adam epoch=100 batch=512 lr=0.0001 pe=True mask=True [512,8,8,8,8,0.2]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正负比例4：1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haiyuan_final 74.47% Adam epoch=100 batch=512 lr=0.0001 pe=True mask=True [512,8,8,8,8,0.2]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625850"/>
            <wp:effectExtent l="0" t="0" r="13970" b="1270"/>
            <wp:docPr id="65" name="图片 65" descr="haiyuan_final 74.47% Adam epoch=100 batch=512 lr=0.0001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aiyuan_final 74.47% Adam epoch=100 batch=512 lr=0.0001 pe=True mask=True [512,8,8,8,8,0.2]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3、正负比例1：4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haiyuan_final 79.92% Adam epoch=100 batch=512 lr=1e-05 pe=True mask=True [512,8,8,8,8,0.2]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625850"/>
            <wp:effectExtent l="0" t="0" r="13970" b="1270"/>
            <wp:docPr id="66" name="图片 66" descr="haiyuan_final 79.92% Adam epoch=100 batch=512 lr=1e-05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haiyuan_final 79.92% Adam epoch=100 batch=512 lr=1e-05 pe=True mask=True [512,8,8,8,8,0.2]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1314条数据，Area1.2 6特征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haiyuan_new 63.88% Adam epoch=5000 batch=256 lr=5e-05 pe=True mask=True [512,8,8,8,8,0.2]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625850"/>
            <wp:effectExtent l="0" t="0" r="13970" b="1270"/>
            <wp:docPr id="67" name="图片 67" descr="haiyuan_new 63.88% Adam epoch=5000 batch=256 lr=5e-05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haiyuan_new 63.88% Adam epoch=5000 batch=256 lr=5e-05 pe=True mask=True [512,8,8,8,8,0.2]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1314条数据 Area1.2  6特征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haiyuan_new 77.19% Adam epoch=10000 batch=256 lr=5e-05 pe=True mask=True [512,8,8,8,8,0.2]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625850"/>
            <wp:effectExtent l="0" t="0" r="13970" b="1270"/>
            <wp:docPr id="68" name="图片 68" descr="haiyuan_new 77.19% Adam epoch=10000 batch=256 lr=5e-05 pe=True mask=True [512,8,8,8,8,0.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aiyuan_new 77.19% Adam epoch=10000 batch=256 lr=5e-05 pe=True mask=True [512,8,8,8,8,0.2]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Area1_3-10 240条数据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最大测试正确率为64.58  最小loss：0.2757401466369629  共耗时311.68分钟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最大测试正确率为72.92  最小loss：0.3297450542449951  共耗时32.33分钟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最大测试正确率为70.83  最小loss：0.4845581352710724  共耗时24.19分钟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最大测试正确率为66.67  最小loss：0.46972230076789856  共耗时19.7分钟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最大测试正确率为66.67  最小loss：0.5573626756668091  共耗时15.82分钟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haiyuan_new  Adam epoch=2000  lr=5e-05 loss_accuracy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69" name="图片 69" descr="haiyuan_new  Adam epoch=2000  lr=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haiyuan_new  Adam epoch=2000  lr=5e-05 loss_accuracy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寻找最优学习率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最小loss对应的lr量级-1.5999999999999994</w:t>
      </w:r>
      <w:r>
        <w:rPr>
          <w:rFonts w:hint="eastAsia"/>
          <w:lang w:val="en-US" w:eastAsia="zh-CN"/>
        </w:rPr>
        <w:t xml:space="preserve"> batchsize 32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5" name="图片 75" descr="haiyuan_new 32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haiyuan_new 32 学习率-loss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最小loss对应的lr量级-9.636363636363637</w:t>
      </w:r>
      <w:r>
        <w:rPr>
          <w:rFonts w:hint="eastAsia"/>
          <w:lang w:val="en-US" w:eastAsia="zh-CN"/>
        </w:rPr>
        <w:t xml:space="preserve"> batchsize 16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9170" cy="2509520"/>
            <wp:effectExtent l="0" t="0" r="11430" b="5080"/>
            <wp:docPr id="76" name="图片 76" descr="haiyuan_new 16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haiyuan_new 16 学习率-loss"/>
                    <pic:cNvPicPr>
                      <a:picLocks noChangeAspect="1"/>
                    </pic:cNvPicPr>
                  </pic:nvPicPr>
                  <pic:blipFill>
                    <a:blip r:embed="rId74"/>
                    <a:srcRect l="8994" t="7716" r="8633" b="595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最小loss对应的lr量级-9.73913043478261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785" cy="2540635"/>
            <wp:effectExtent l="0" t="0" r="13335" b="4445"/>
            <wp:docPr id="77" name="图片 77" descr="haiyuan_new 8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haiyuan_new 8 学习率-loss"/>
                    <pic:cNvPicPr>
                      <a:picLocks noChangeAspect="1"/>
                    </pic:cNvPicPr>
                  </pic:nvPicPr>
                  <pic:blipFill>
                    <a:blip r:embed="rId75"/>
                    <a:srcRect l="9923" t="7572" r="8946" b="5763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最小loss对应的lr量级-12.0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4270" cy="2644140"/>
            <wp:effectExtent l="0" t="0" r="13970" b="7620"/>
            <wp:docPr id="78" name="图片 78" descr="haiyuan_new 4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haiyuan_new 4 学习率-loss"/>
                    <pic:cNvPicPr>
                      <a:picLocks noChangeAspect="1"/>
                    </pic:cNvPicPr>
                  </pic:nvPicPr>
                  <pic:blipFill>
                    <a:blip r:embed="rId76"/>
                    <a:srcRect l="9923" t="7041" r="8741" b="6149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batchsize为16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最大测试正确率为75.0  最小loss：0.3290097415447235  共耗时80.13分钟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最大测试正确率为68.75  最小loss：0.36638161540031433  共耗时40.89分钟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最大测试正确率为87.5  最小loss：0.44475504755973816  共耗时29.85分钟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最大测试正确率为72.92  最小loss：0.383090078830719  共耗时25.65分钟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最大测试正确率为72.92  最小loss：0.5174588561058044  共耗时20.77分钟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1" name="图片 71" descr="haiyuan_new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haiyuan_new  Adam epoch=2000  lr=0.0001 loss_accuracy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最大测试正确率为27.08  最小loss：1.8748362064361572  共耗时69.22分钟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最大测试正确率为20.83  最小loss：1.9470118284225464  共耗时39.07分钟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最大测试正确率为27.08  最小loss：2.05195689201355  共耗时27.46分钟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最大测试正确率为18.75  最小loss：2.1083388328552246  共耗时24.17分钟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最大测试正确率为16.67  最小loss：2.149197816848755  共耗时19.27分钟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2" name="图片 72" descr="haiyuan_new  Adam epoch=2000  lr=0.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haiyuan_new  Adam epoch=2000  lr=0.001 loss_accuracy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最大测试正确率为56.25  最小loss：0.5008231997489929  共耗时101.04分钟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最大测试正确率为50.0  最小loss：0.711323618888855  共耗时61.61分钟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最大测试正确率为68.75  最小loss：0.9742016792297363  共耗时31.02分钟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最大测试正确率为68.75  最小loss：0.6738497018814087  共耗时26.82分钟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最大测试正确率为47.92  最小loss：1.1196008920669556  共耗时21.93分钟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3" name="图片 73" descr="haiyuan_new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haiyuan_new  Adam epoch=2000  lr=1e-05 loss_accuracy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Lr=2.5e-5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最大测试正确率为43.75  最小loss：0.4479207992553711  共耗时68.63分钟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最大测试正确率为41.67  最小loss：0.5461947917938232  共耗时36.47分钟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最大测试正确率为45.83  最小loss：0.5285419821739197  共耗时26.5分钟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最大测试正确率为47.92  最小loss：0.4844719171524048  共耗时23.89分钟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最大测试正确率为41.67  最小loss：0.6122154593467712  共耗时19.5分钟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0" name="图片 70" descr="haiyuan_new  Adam epoch=2000  lr=2.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haiyuan_new  Adam epoch=2000  lr=2.5e-05 loss_accuracy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Lr=5e-06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最大测试正确率为47.92  最小loss：0.8928158283233643  共耗时88.98分钟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最大测试正确率为43.75  最小loss：1.1429648399353027  共耗时47.52分钟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最大测试正确率为39.58  最小loss：1.2289644479751587  共耗时30.75分钟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最大测试正确率为37.5  最小loss：1.0587513446807861  共耗时26.86分钟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最大测试正确率为39.58  最小loss：1.172311544418335  共耗时20.84分钟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4" name="图片 74" descr="haiyuan_new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aiyuan_new  Adam epoch=2000  lr=5e-06 loss_accuracy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Lr=2e-4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最大测试正确率为43.75  最小loss：1.0785119533538818  共耗时74.31分钟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最大测试正确率为43.75  最小loss：0.44735097885131836  共耗时41.96分钟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最大测试正确率为47.92  最小loss：0.4690568447113037  共耗时28.55分钟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最大测试正确率为47.92  最小loss：0.4072847366333008  共耗时24.66分钟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最大测试正确率为45.83  最小loss：0.5581294894218445  共耗时21.34分钟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79" name="图片 79" descr="haiyuan_new  Adam epoch=2000  lr=0.0002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haiyuan_new  Adam epoch=2000  lr=0.0002 loss_accuracy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本地环境：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不同lr下不同batchsize的最小loss值情况及排名（1~5从loss小到大）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Lr\batchsize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5e-6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0.8928</w:t>
            </w:r>
            <w:r>
              <w:rPr>
                <w:rFonts w:hint="eastAsia"/>
                <w:lang w:val="en-US" w:eastAsia="zh-CN"/>
              </w:rPr>
              <w:t>2（1）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1.1429</w:t>
            </w:r>
            <w:r>
              <w:rPr>
                <w:rFonts w:hint="eastAsia"/>
                <w:lang w:val="en-US" w:eastAsia="zh-CN"/>
              </w:rPr>
              <w:t>6（3）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1.22896</w:t>
            </w:r>
            <w:r>
              <w:rPr>
                <w:rFonts w:hint="eastAsia"/>
                <w:lang w:val="en-US" w:eastAsia="zh-CN"/>
              </w:rPr>
              <w:t>（5）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1.05875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1.17231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0.50082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0.71132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0.97420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0.6738</w:t>
            </w:r>
            <w:r>
              <w:rPr>
                <w:rFonts w:hint="eastAsia"/>
                <w:lang w:val="en-US" w:eastAsia="zh-CN"/>
              </w:rPr>
              <w:t>5（2）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1.11960</w:t>
            </w:r>
            <w:r>
              <w:rPr>
                <w:rFonts w:hint="eastAsia"/>
                <w:lang w:val="en-US" w:eastAsia="zh-CN"/>
              </w:rPr>
              <w:t>（5）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2.5e-5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0.44792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0.54619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0.52854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0.48447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0.61221</w:t>
            </w:r>
            <w:r>
              <w:rPr>
                <w:rFonts w:hint="eastAsia"/>
                <w:lang w:val="en-US" w:eastAsia="zh-CN"/>
              </w:rPr>
              <w:t>（5）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0.27574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0.3297</w:t>
            </w:r>
            <w:r>
              <w:rPr>
                <w:rFonts w:hint="eastAsia"/>
                <w:lang w:val="en-US" w:eastAsia="zh-CN"/>
              </w:rPr>
              <w:t>5（2）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0.4845</w:t>
            </w:r>
            <w:r>
              <w:rPr>
                <w:rFonts w:hint="eastAsia"/>
                <w:lang w:val="en-US" w:eastAsia="zh-CN"/>
              </w:rPr>
              <w:t>6（4）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0.46972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0.55736</w:t>
            </w:r>
            <w:r>
              <w:rPr>
                <w:rFonts w:hint="eastAsia"/>
                <w:lang w:val="en-US" w:eastAsia="zh-CN"/>
              </w:rPr>
              <w:t>（5）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0.3290</w:t>
            </w:r>
            <w:r>
              <w:rPr>
                <w:rFonts w:hint="eastAsia"/>
                <w:lang w:val="en-US" w:eastAsia="zh-CN"/>
              </w:rPr>
              <w:t>1（1）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0.36638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0.4447</w:t>
            </w:r>
            <w:r>
              <w:rPr>
                <w:rFonts w:hint="eastAsia"/>
                <w:lang w:val="en-US" w:eastAsia="zh-CN"/>
              </w:rPr>
              <w:t>6（4）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0.38309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0.5174</w:t>
            </w:r>
            <w:r>
              <w:rPr>
                <w:rFonts w:hint="eastAsia"/>
                <w:lang w:val="en-US" w:eastAsia="zh-CN"/>
              </w:rPr>
              <w:t>6（5）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2e-4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1.07851</w:t>
            </w:r>
            <w:r>
              <w:rPr>
                <w:rFonts w:hint="eastAsia"/>
                <w:lang w:val="en-US" w:eastAsia="zh-CN"/>
              </w:rPr>
              <w:t>（5）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0.44735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0.4690</w:t>
            </w:r>
            <w:r>
              <w:rPr>
                <w:rFonts w:hint="eastAsia"/>
                <w:lang w:val="en-US" w:eastAsia="zh-CN"/>
              </w:rPr>
              <w:t>6（3）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0.40728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0.5581</w:t>
            </w:r>
            <w:r>
              <w:rPr>
                <w:rFonts w:hint="eastAsia"/>
                <w:lang w:val="en-US" w:eastAsia="zh-CN"/>
              </w:rPr>
              <w:t>3（4）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1e-3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1.87483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 xml:space="preserve">1.94701 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2.0519</w:t>
            </w:r>
            <w:r>
              <w:rPr>
                <w:rFonts w:hint="eastAsia"/>
                <w:lang w:val="en-US" w:eastAsia="zh-CN"/>
              </w:rPr>
              <w:t>6（3）</w:t>
            </w:r>
          </w:p>
        </w:tc>
        <w:tc>
          <w:tcPr>
            <w:tcW w:w="142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2.1083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2.149</w:t>
            </w:r>
            <w:r>
              <w:rPr>
                <w:rFonts w:hint="eastAsia"/>
                <w:lang w:val="en-US" w:eastAsia="zh-CN"/>
              </w:rPr>
              <w:t>20（5）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不同lr下不同batchsize的最大测试准确率情况及排名（1~5从准确率大到小）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Lr\batchsize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5e-6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47.92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43.75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39.58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37.5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39.58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56.25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50.0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68.75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68.75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47.92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2.5e-5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43.75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41.6</w:t>
            </w:r>
            <w:r>
              <w:rPr>
                <w:rFonts w:hint="eastAsia"/>
                <w:lang w:val="en-US" w:eastAsia="zh-CN"/>
              </w:rPr>
              <w:t>7（4）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45.83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47.92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41.67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64.58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72.92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70.8</w:t>
            </w:r>
            <w:r>
              <w:rPr>
                <w:rFonts w:hint="eastAsia"/>
                <w:lang w:val="en-US" w:eastAsia="zh-CN"/>
              </w:rPr>
              <w:t>3（2）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66.67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66.67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75.0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68.75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87.5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72.92 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72.92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2e-4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43.75（3）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43.75（3）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47.92（1）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47.92（1）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45.83（2）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1e-3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27.08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20.83</w:t>
            </w:r>
            <w:r>
              <w:rPr>
                <w:rFonts w:hint="eastAsia"/>
                <w:lang w:val="en-US" w:eastAsia="zh-CN"/>
              </w:rPr>
              <w:t>（2）</w:t>
            </w:r>
          </w:p>
        </w:tc>
        <w:tc>
          <w:tcPr>
            <w:tcW w:w="142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27.08</w:t>
            </w:r>
            <w:r>
              <w:rPr>
                <w:rFonts w:hint="eastAsia"/>
                <w:lang w:val="en-US" w:eastAsia="zh-CN"/>
              </w:rPr>
              <w:t>（1）</w:t>
            </w:r>
          </w:p>
        </w:tc>
        <w:tc>
          <w:tcPr>
            <w:tcW w:w="142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18.75</w:t>
            </w:r>
            <w:r>
              <w:rPr>
                <w:rFonts w:hint="eastAsia"/>
                <w:lang w:val="en-US" w:eastAsia="zh-CN"/>
              </w:rPr>
              <w:t>（3）</w:t>
            </w:r>
          </w:p>
        </w:tc>
        <w:tc>
          <w:tcPr>
            <w:tcW w:w="142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16.67</w:t>
            </w:r>
            <w:r>
              <w:rPr>
                <w:rFonts w:hint="eastAsia"/>
                <w:lang w:val="en-US" w:eastAsia="zh-CN"/>
              </w:rPr>
              <w:t>（4）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本地环境：torch 1.11.0 torchvision 0.12.0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Kaggle:torch 1.13.0 torchvision 0.14.0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5e-6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batchsize为16: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最大测试正确率为33.33 最小loss：0.9966927170753479 共耗时50.47分钟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最大测试正确率为43.75 最小loss：1.0310463905334473 共耗时27.74分钟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batchsize为64: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最大测试正确率为37.5 最小loss：1.23634672164917 共耗时18.34分钟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最大测试正确率为25.0 最小loss：1.20132577419281 共耗时14.53分钟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batchsize为256: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最大测试正确率为37.5 最小loss：1.0588077306747437 共耗时10.71分钟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228" name="图片 228" descr="haiyuan_new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haiyuan_new  Adam epoch=2000  lr=5e-06 loss_accuracy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最大测试正确率为62.5 最小loss：0.6020599603652954 共耗时54.93分钟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batchsize为32: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最大测试正确率为43.75 最小loss：0.7022713422775269 共耗时28.69分钟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batchsize为64: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最大测试正确率为52.08 最小loss：0.9710341095924377 共耗时18.08分钟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最大测试正确率为54.17 最小loss：0.6755968332290649 共耗时14.46分钟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最大测试正确率为54.17 最小loss：0.8699476718902588 共耗时10.75分钟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229" name="图片 229" descr="haiyuan_new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haiyuan_new  Adam epoch=2000  lr=1e-05 loss_accuracy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最大测试正确率为72.92 最小loss：0.2224089503288269 共耗时53.37分钟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batchsize为32: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最大测试正确率为64.58 最小loss：0.35923537611961365 共耗时29.26分钟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batchsize为64: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最大测试正确率为79.17 最小loss：0.3440014123916626 共耗时18.18分钟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最大测试正确率为79.17 最小loss：0.39336609840393066 共耗时14.45分钟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batchsize为256: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最大测试正确率为79.17 最小loss：0.5303871035575867 共耗时10.83分钟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2" name="图片 82" descr="haiyuan_new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aiyuan_new  Adam epoch=2000  lr=0.0001 loss_accurac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不同震级程度的海原数据集：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epoch=2000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Haiyuan_1-2-10 样本数量：1570 训练：1256 测试：314 （batchsize512显存不够）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训练标签各类别出现个数: {1: 149, 2: 104, 3: 101, 4: 271, 5: 142, 6: 152, 7: 77, 8: 180, 9: 80}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0.12 0.08 0.08 0.22 0.11 0.12 0.06 0.14 0.06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{1: 47, 2: 26, 3: 23, 4: 76, 5: 43, 6: 38, 7: 19, 8: 33, 9: 9}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0.15 0.08 0.07 0.24 0.14 0.12 0.06 0.11 0.03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5e-6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最大测试正确率为36.31  最小loss：0.8309618830680847  共耗时288.33分钟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最大测试正确率为35.99  最小loss：1.3384090662002563  共耗时199.86分钟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最大测试正确率为36.94  最小loss：1.5943198204040527  共耗时164.02分钟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最大测试正确率为35.99  最小loss：1.6408418416976929  共耗时136.03分钟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226" name="图片 226" descr="Area1_2-10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Area1_2-10  Adam epoch=2000  lr=5e-06 loss_accuracy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batchsize为128: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最大测试正确率为40.13 最小loss：1.458156704902649 共耗时74.66分钟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batchsize为256: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最大测试正确率为38.54 最小loss：1.5127907991409302 共耗时59.36分钟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batchsize为512: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最大测试正确率为43.95 最小loss：1.3360872268676758 共耗时51.6分钟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5" name="图片 85" descr="haiyuan_new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haiyuan_new  Adam epoch=2000  lr=1e-05 loss_accuracy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batchsize为128: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最大测试正确率为48.73 最小loss：1.0719354152679443 共耗时71.97分钟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batchsize为256: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最大测试正确率为57.64 最小loss：1.093324065208435 共耗时57.9</w:t>
      </w:r>
      <w:r>
        <w:rPr>
          <w:rFonts w:hint="eastAsia"/>
          <w:lang w:val="en-US" w:eastAsia="zh-CN"/>
        </w:rPr>
        <w:t>分钟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batchsize为512: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最大测试正确率为51.59 最小loss：0.9455425143241882 共耗时51.22分钟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6" name="图片 86" descr="haiyuan_new  Adam epoch=2000  lr=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haiyuan_new  Adam epoch=2000  lr=5e-05 loss_accuracy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batchsize为128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最大测试正确率为49.04 最小loss：0.9410343170166016 共耗时73.25分钟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batchsize为256: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最大测试正确率为56.69 最小loss：0.9652323722839355 共耗时58.65分钟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batchsize为512: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最大测试正确率为53.82 最小loss：0.7666562795639038 共耗时51.59分钟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3" name="图片 83" descr="haiyuan_new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haiyuan_new  Adam epoch=2000  lr=0.0001 loss_accuracy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该震级范围下不同lr batchsize下最大测试准确率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25"/>
        <w:gridCol w:w="1524"/>
        <w:gridCol w:w="1524"/>
        <w:gridCol w:w="15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62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Lr\batchsize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62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5e-6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36.94  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35.99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62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1e-5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40.13 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38.54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43.95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62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5e-5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48.73 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57.64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362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1e-4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49.04  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56.69</w:t>
            </w:r>
          </w:p>
        </w:tc>
        <w:tc>
          <w:tcPr>
            <w:tcW w:w="152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53.82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0" name="图片 80" descr="haiyuan_new 4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haiyuan_new 4 学习率-loss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1" name="图片 81" descr="haiyuan_new 8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haiyuan_new 8 学习率-loss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84" name="图片 84" descr="haiyuan_new 16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haiyuan_new 16 学习率-loss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93" name="图片 93" descr="haiyuan_new 32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haiyuan_new 32 学习率-loss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94" name="图片 94" descr="haiyuan_new 64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haiyuan_new 64 学习率-loss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95" name="图片 95" descr="haiyuan_new 128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haiyuan_new 128 学习率-loss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Haiyuan1_3-10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训练标签各类别出现个数: {1: 31, 2: 25, 3: 16, 4: 34, 5: 17, 6: 16, 7: 21, 8: 22, 9: 10}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0.16 0.13 0.08 0.17 0.08 0.08 0.11 0.11 0.05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{1: 8, 2: 7, 3: 3, 4: 6, 5: 5, 6: 4, 7: 4, 8: 7, 9: 4}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0.17 0.15 0.06 0.13 0.10 0.08 0.08 0.15 0.08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Haiyuan1_3.5-10 样本量：125 训练 100 测试 25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训练标签各类别出现个数: {1: 22, 2: 9, 3: 11, 4: 4, 5: 8, 6: 14, 7: 8, 8: 9, 9: 15}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测试标签各类别出现个数: {1: 3, 2: 2, 3: 7, 5: 2, 6: 1, 7: 2, 8: 5, 9: 3}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最大测试正确率为40.0  最小loss：0.17044731974601746  共耗时43.88分钟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最大测试正确率为36.0  最小loss：0.1273142695426941  共耗时28.55分钟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最大测试正确率为44.0  最小loss：0.7109682559967041  共耗时16.7分钟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最大测试正确率为36.0  最小loss：0.6155428886413574  共耗时13.44分钟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最小loss：0.13979341089725494  共耗时47.65分钟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最大测试正确率为40.0  最小loss：0.06525174528360367  共耗时27.79分钟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最小loss：0.4641779661178589  共耗时18.49分钟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最大测试正确率为32.0  最小loss：0.5460818409919739  共耗时14.08分钟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最小loss：0.09710178524255753  共耗时46.3分钟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最小loss：0.04845370352268219  共耗时25.54分钟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最小loss：0.3526517450809479  共耗时16.32分钟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最大测试正确率为44.0  最小loss：0.4010496437549591  共耗时13.21分钟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最大测试正确率为52.0  最小loss：0.09815999120473862  共耗时40.72分钟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最大测试正确率为36.0  最小loss：0.07618982344865799  共耗时24.48分钟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最小loss：0.37148839235305786  共耗时16.11分钟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batchsize为128: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最大测试正确率为48.0  最小loss：0.4906775653362274  共耗时13.05分钟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7"/>
        <w:gridCol w:w="1336"/>
        <w:gridCol w:w="1336"/>
        <w:gridCol w:w="1336"/>
        <w:gridCol w:w="1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17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Lr\batchsize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17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5e-6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lang w:eastAsia="zh-CN"/>
              </w:rPr>
              <w:t xml:space="preserve">40.0 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17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1e-5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48.0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317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5e-5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48.</w:t>
            </w: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317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1e-4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52.0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48.0</w:t>
            </w:r>
          </w:p>
        </w:tc>
        <w:tc>
          <w:tcPr>
            <w:tcW w:w="133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48.0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0" b="3175"/>
            <wp:docPr id="121" name="图片 121" descr="Area1_3.5-10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Area1_3.5-10  Adam epoch=2000  lr=5e-06 loss_accuracy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0" b="3175"/>
            <wp:docPr id="122" name="图片 122" descr="Area1_3.5-10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Area1_3.5-10  Adam epoch=2000  lr=1e-05 loss_accuracy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0" b="3175"/>
            <wp:docPr id="123" name="图片 123" descr="Area1_3.5-10  Adam epoch=2000  lr=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Area1_3.5-10  Adam epoch=2000  lr=5e-05 loss_accuracy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0" b="3175"/>
            <wp:docPr id="225" name="图片 225" descr="Area1_3.5-10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Area1_3.5-10  Adam epoch=2000  lr=0.0001 loss_accuracy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Haiyuan1_4-10 样本量：67 训练53 测试14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训练标签各类别出现个数: {1: 6, 2: 8, 3: 13, 4: 4, 5: 6, 6: 3, 7: 3, 8: 5, 9: 5}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测试标签各类别出现个数: {1: 2, 2: 1, 3: 3, 4: 2, 5: 4, 6: 2}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5e-6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最小loss：0.4816500246524811  共耗时44.29分钟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最大测试正确率为35.71  最小loss：0.3158262073993683  共耗时27.77分钟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最大测试正确率为50.0  最小loss：0.610087513923645  共耗时14.29分钟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最大测试正确率为42.86  最小loss：0.5018351674079895  共耗时9.6分钟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最小loss：0.17790934443473816  共耗时46.05分钟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最小loss：0.22022362053394318  共耗时28.12分钟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最小loss：0.41445547342300415  共耗时15.7分钟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最大测试正确率为42.86  最小loss：0.37124863266944885  共耗时9.85分钟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最大测试正确率为64.29  最小loss：0.009689535945653915  共耗时45.09分钟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最大测试正确率为71.43  最小loss：0.05271970108151436  共耗时26.89分钟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最大测试正确率为71.43  最小loss：0.18910709023475647  共耗时14.72分钟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最小loss：0.17410658299922943  共耗时9.92分钟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最小loss：0.009836016222834587  共耗时44.73分钟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最小loss：0.04781349375844002  共耗时24.75分钟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最大测试正确率为64.29  最小loss：0.20166347920894623  共耗时12.81分钟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batchsize为64: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最大测试正确率为57.14  最小loss：0.18254998326301575  共耗时9.5分钟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4"/>
        <w:tblpPr w:leftFromText="180" w:rightFromText="180" w:vertAnchor="text" w:horzAnchor="page" w:tblpX="1359" w:tblpY="662"/>
        <w:tblOverlap w:val="never"/>
        <w:tblW w:w="9079" w:type="dxa"/>
        <w:tblCellSpacing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379"/>
        <w:gridCol w:w="1425"/>
        <w:gridCol w:w="1425"/>
        <w:gridCol w:w="1425"/>
        <w:gridCol w:w="142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6" w:hRule="atLeast"/>
          <w:tblCellSpacing w:w="0" w:type="dxa"/>
        </w:trPr>
        <w:tc>
          <w:tcPr>
            <w:tcW w:w="3379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Lr\batchsize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32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6" w:hRule="atLeast"/>
          <w:tblCellSpacing w:w="0" w:type="dxa"/>
        </w:trPr>
        <w:tc>
          <w:tcPr>
            <w:tcW w:w="3379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5e-6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57.14 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35.71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50.0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42.86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6" w:hRule="atLeast"/>
          <w:tblCellSpacing w:w="0" w:type="dxa"/>
        </w:trPr>
        <w:tc>
          <w:tcPr>
            <w:tcW w:w="3379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1e-5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42.86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6" w:hRule="atLeast"/>
          <w:tblCellSpacing w:w="0" w:type="dxa"/>
        </w:trPr>
        <w:tc>
          <w:tcPr>
            <w:tcW w:w="3379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5e-5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64.29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71.43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71.43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2" w:hRule="atLeast"/>
          <w:tblCellSpacing w:w="0" w:type="dxa"/>
        </w:trPr>
        <w:tc>
          <w:tcPr>
            <w:tcW w:w="3379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1e-4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64.29</w:t>
            </w:r>
          </w:p>
        </w:tc>
        <w:tc>
          <w:tcPr>
            <w:tcW w:w="1425" w:type="dxa"/>
            <w:tcBorders>
              <w:top w:val="single" w:color="080000" w:sz="4" w:space="0"/>
              <w:left w:val="single" w:color="080000" w:sz="4" w:space="0"/>
              <w:bottom w:val="single" w:color="080000" w:sz="4" w:space="0"/>
              <w:right w:val="single" w:color="080000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7" name="图片 117" descr="Area1_4-10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Area1_4-10  Adam epoch=2000  lr=5e-06 loss_accuracy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8" name="图片 118" descr="Area1_4-10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Area1_4-10  Adam epoch=2000  lr=1e-05 loss_accuracy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9" name="图片 119" descr="Area1_4-10  Adam epoch=2000  lr=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Area1_4-10  Adam epoch=2000  lr=5e-05 loss_accuracy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20" name="图片 120" descr="Area1_4-10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Area1_4-10  Adam epoch=2000  lr=0.0001 loss_accuracy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Area1_4.5-10 样本量：35 训练28 测试7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训练标签各类别出现个数: {1: 9, 2: 5, 3: 4, 4: 1, 5: 2, 6: 2, 7: 1, 8: 2, 9: 2}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测试标签各类别出现个数: {1: 3, 2: 1, 3: 1, 4: 1, 8: 1}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5e-6: 2000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batchsize为4: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最小loss：0.12208259105682373  共耗时39.09分钟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最大测试正确率为57.14  最小loss：0.2792932391166687  共耗时22.9分钟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最大测试正确率为71.43  最小loss：0.2448212057352066  共耗时12.16分钟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最大测试正确率为71.43  最小loss：0.2315334975719452  共耗时6.92分钟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batchsize为4: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最小loss：0.028995707631111145  共耗时38.93分钟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最小loss：0.10190123319625854  共耗时23.82分钟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最大测试正确率为71.43  最小loss：0.1527053564786911  共耗时13.15分钟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最小loss：0.23349544405937195  共耗时7.51分钟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5e-5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batchsize为4: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最小loss：0.015697142109274864  共耗时40.59分钟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最小loss：0.049346186220645905  共耗时31.36分钟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最小loss：0.2685302197933197  共耗时15.51分钟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最小loss：0.2890339493751526  共耗时8.31分钟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batchsize为4: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最小loss：0.03873341530561447  共耗时46.04分钟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batchsize为8: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最小loss：0.12669172883033752  共耗时26.6分钟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batchsize为16: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最小loss：0.18009041249752045  共耗时14.96分钟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batchsize为32: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最大测试正确率为85.71  最小loss：0.3198535442352295  共耗时7.79分钟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Lr\batchsize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5e-6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57.14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71.43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71.43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5e-5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1e-4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85.71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5e-6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02" name="图片 102" descr="Area1_4.5-10  Adam epoch=2000  lr=5e-06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Area1_4.5-10  Adam epoch=2000  lr=5e-06 loss_accuracy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1" name="图片 111" descr="Area1_4.5-10  Adam epoch=2000  lr=1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Area1_4.5-10  Adam epoch=2000  lr=1e-05 loss_accuracy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5e-5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2" name="图片 112" descr="Area1_4.5-10  Adam epoch=2000  lr=5e-05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Area1_4.5-10  Adam epoch=2000  lr=5e-05 loss_accurac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1e-4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3" name="图片 113" descr="Area1_4.5-10  Adam epoch=2000  lr=0.0001 loss_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Area1_4.5-10  Adam epoch=2000  lr=0.0001 loss_accuracy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01" name="图片 101" descr="haiyuan_new 1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haiyuan_new 1 学习率-loss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99" name="图片 99" descr="haiyuan_new 2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haiyuan_new 2 学习率-loss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00" name="图片 100" descr="haiyuan_new 4 学习率-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haiyuan_new 4 学习率-loss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机器学习分类效果：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真实值是positive，模型认为是positive的数量（True Positive=TP）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真实值是positive，模型认为是negative的数量（False Negative=FN）：这就是统计学上的第一类错误（Type I Error）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真实值是negative，模型认为是positive的数量（False Positive=FP）：这就是统计学上的第二类错误（Type II Error）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真实值是negative，模型认为是negative的数量（True Negative=TN）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准确率：算法分类正确的数据个数/输入算法的数据的个数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A=(TP+TN)/(T+F)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使用准确率评价算法有一个问题，就是在数据的类别不均衡，特别是有极偏的数据存在的情况下，准确率这个评价指标是不能客观评价算法的优劣的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精确率，模型预测为正的样本中预测对的比重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P=TP/(TP+FP)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召回率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真实值为正的样本中模型预测对的比重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R=TP/(TP+FN)=TP/T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精准率和召回率是此消彼长的，即精准率高了，召回率就下降，在一些场景下要兼顾精准率和召回率，就有 F1 score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 值，是精确率和召回率的兼顾指标，是精确率和召回率的调和平均数。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调和平均数的性质，只有当精确率和召回率二者都非常高的时候，它们的调和平均才会高。如果其中之一很低，调和平均就会被拉得接近于那个很低的数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 (Receiver operating characteristic)接收者操作特征曲线，是反映敏感性和特异性连续变量的综合指标，roc曲线上每个点反映着对同一信号刺激的感受性。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横坐标：1-Specificity，伪正类率(False positive rate， FPR)，预测为正但实际为负的样本占所有负例样本 的比例；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纵坐标：Sensitivity，真正类率(True positive rate， TPR)，预测为正且实际为正的样本占所有正例样本 的比例。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AUC（Area Under Curve），是另一种评价二分类算法的指标，被定义为 ROC 曲线下的面积，这个面积的数值不会大于 1，和 F1 score 差不多，都是综合评价精准率和召回率的指标，只不过绘制 ROC 曲线使用了另外两个此消彼长的指标。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AUC的取值范围一般在0.5和1之间，使用AUC值作为评价标准是因为很多时候ROC曲线并不能清晰的说明哪个分类器的效果更好，而作为一个数值，对应AUC更大的分类器效果更好。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从AUC判断分类器（预测模型）优劣的标准：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 = 1，是完美分类器，采用这个预测模型时，存在至少一个阈值能得出完美预测。绝大多数预测的场合，不存在完美分类器。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0.5 &lt; AUC &lt; 1，优于随机猜测。这个分类器（模型）妥善设定阈值的话，能有预测价值。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 = 0.5，跟随机猜测一样（例：丢铜板），模型没有预测价值。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AUC &lt; 0.5，比随机猜测还差；但只要总是反预测而行，就优于随机猜测</w:t>
      </w:r>
    </w:p>
    <w:tbl>
      <w:tblPr>
        <w:tblStyle w:val="5"/>
        <w:tblpPr w:leftFromText="180" w:rightFromText="180" w:vertAnchor="text" w:horzAnchor="page" w:tblpX="2224" w:tblpY="744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1480"/>
        <w:gridCol w:w="1458"/>
        <w:gridCol w:w="1417"/>
        <w:gridCol w:w="1360"/>
        <w:gridCol w:w="14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8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准确率（Accuracy)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精确率(Precision)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召回率(Recall)</w:t>
            </w: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F1score</w:t>
            </w: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AUC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Naive_bayes</w:t>
            </w:r>
          </w:p>
        </w:tc>
        <w:tc>
          <w:tcPr>
            <w:tcW w:w="148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0.508</w:t>
            </w: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0.5085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0.529</w:t>
            </w: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0.5186</w:t>
            </w: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0.492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Logistic</w:t>
            </w:r>
          </w:p>
        </w:tc>
        <w:tc>
          <w:tcPr>
            <w:tcW w:w="148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0.4776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0.477</w:t>
            </w: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0.4729</w:t>
            </w: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0.4751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0.4923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KNN</w:t>
            </w:r>
          </w:p>
        </w:tc>
        <w:tc>
          <w:tcPr>
            <w:tcW w:w="148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0.539</w:t>
            </w: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0.539</w:t>
            </w: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0.5375</w:t>
            </w: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0.5383</w:t>
            </w: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0.540</w:t>
            </w: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Svm</w:t>
            </w:r>
          </w:p>
        </w:tc>
        <w:tc>
          <w:tcPr>
            <w:tcW w:w="148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0.484</w:t>
            </w: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0.4611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0.179</w:t>
            </w:r>
            <w:r>
              <w:rPr>
                <w:rFonts w:hint="eastAsia"/>
                <w:lang w:val="en-US" w:eastAsia="zh-CN"/>
              </w:rPr>
              <w:t>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0.258</w:t>
            </w:r>
            <w:r>
              <w:rPr>
                <w:rFonts w:hint="eastAsia"/>
                <w:lang w:val="en-US" w:eastAsia="zh-CN"/>
              </w:rPr>
              <w:t>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0.4901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133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Kernel_svm</w:t>
            </w:r>
          </w:p>
        </w:tc>
        <w:tc>
          <w:tcPr>
            <w:tcW w:w="148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0.5411</w:t>
            </w:r>
          </w:p>
        </w:tc>
        <w:tc>
          <w:tcPr>
            <w:tcW w:w="1458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0.540</w:t>
            </w: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1417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0.5479</w:t>
            </w:r>
          </w:p>
        </w:tc>
        <w:tc>
          <w:tcPr>
            <w:tcW w:w="1360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0.5442</w:t>
            </w:r>
          </w:p>
        </w:tc>
        <w:tc>
          <w:tcPr>
            <w:tcW w:w="14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0.554</w:t>
            </w: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ROC曲线：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954780"/>
            <wp:effectExtent l="0" t="0" r="0" b="762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954780"/>
            <wp:effectExtent l="0" t="0" r="0" b="762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数据增强：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添加抖动、噪声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随机排列：排列 （Perm） 是一种随机扰动窗口内事件的时间位置的简单方法。为了扰乱数据在单个窗口中的位置，我们首先将数据切成 N 个相同长度的段，N 的范围从 1 到 5，并随机排列这些段以创建一个新窗口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缩放：缩放（缩放）通过乘以随机标量来更改窗口中数据的大小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幅度扭曲：幅度扭曲 （MagW） 通过卷积数据窗口来改变每个样本的大小，并围绕一个样本变化的平滑曲线。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时间扭曲 （时间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W）</w:t>
      </w:r>
      <w:r>
        <w:rPr>
          <w:rFonts w:hint="eastAsia"/>
          <w:lang w:val="en-US" w:eastAsia="zh-CN"/>
        </w:rPr>
        <w:t>/拉伸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是干扰时态位置的另一种方式。通过平滑地扭曲样本之间的时间间隔，可以使用时间扭曲来改变样本的时间位置。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窗口裁剪：裁剪一段内容最后时间扭曲（拉伸）至原长度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窗口扭曲：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Best model acc:89.58 haiyuan_new1_3-10 epoch=20000 lr=1e-4 batchsize=64  scheduler(7000)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测试标签各类别出现个数: 1:8,2:7,3:3,4:6,5:5,6:4,7:4,8:7,9:4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测试标签各类别预测对的个数：1:8,2:4,3:0,4:5,5:5,6:1,7:4,8:6,9:3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测试标签各类别预测准确率：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1:100.0, 2:57.14 ,3:0.0, 4:83.33, 5:100.0, 6:25.0, 7:100.0, 8:85.71, 9:75.0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1130" cy="2785745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rcRect r="675" b="597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Weighted precision 0.7488425925925926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Weighted recall 0.75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Weighted f1-score 0.717187142922437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Area1.3_3-10  地震数量：267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1130" cy="2773045"/>
            <wp:effectExtent l="0" t="0" r="0" b="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rcRect r="675" b="6408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78095" cy="985520"/>
            <wp:effectExtent l="0" t="0" r="12065" b="508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rcRect l="24813" t="51757" r="12250" b="26532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linxia记录：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Batchsize 64 10000 scheduler(4000) 疑过拟合，测试集准确率长时间不变，且后续轮次准确率降低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(480多轮）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on test_set: 29.17 %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on train_set: 89.06 %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当前最大准确率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测试集:43.75%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训练集:91.15%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 10000 scheduler4000 疑过拟合同上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on test_set: 27.08 %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val_loss:0.0004903459921479225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val_loss:0.0004280727880541235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on train_set: 100.00 %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当前最大准确率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测试集:45.83%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训练集:100.0%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标签划分上：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Kaggle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Linxia(方向距离特征错误)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batchsize128 scheduler4000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测试标签：</w:t>
      </w:r>
      <w:r>
        <w:rPr>
          <w:rFonts w:hint="default"/>
          <w:lang w:val="en-US" w:eastAsia="zh-CN"/>
        </w:rPr>
        <w:t>1:5,2:5,3:7,4:10,5:4,6:1,7:7,8:7,9:2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预测对的个数：1:4,2:4,3:5,4:10,5:4,6:1,7:7,8:5,9:2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最高准确率：87.5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精确率：</w:t>
      </w:r>
      <w:r>
        <w:rPr>
          <w:rFonts w:hint="default"/>
          <w:lang w:val="en-US" w:eastAsia="zh-CN"/>
        </w:rPr>
        <w:t xml:space="preserve">87.7314814814815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召回率：87.5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F1score:</w:t>
      </w:r>
      <w:r>
        <w:rPr>
          <w:rFonts w:hint="default"/>
          <w:lang w:val="en-US" w:eastAsia="zh-CN"/>
        </w:rPr>
        <w:t xml:space="preserve">0.8727964743589745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Batchsize 64 scheduler4000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测试标签：</w:t>
      </w:r>
      <w:r>
        <w:rPr>
          <w:rFonts w:hint="default"/>
          <w:lang w:val="en-US" w:eastAsia="zh-CN"/>
        </w:rPr>
        <w:t>1:12,2:5,3:2,4:3,5:6,6:3,7:5,8:7,9:5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预测对的个数：1:12,2:5,3:2,4:3,5:5,6:3,7:5,8:6,9:3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最高准确率：93.75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精确率：</w:t>
      </w:r>
      <w:r>
        <w:rPr>
          <w:rFonts w:hint="default"/>
          <w:lang w:val="en-US" w:eastAsia="zh-CN"/>
        </w:rPr>
        <w:t xml:space="preserve">94.79166666666666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召回率：</w:t>
      </w:r>
      <w:r>
        <w:rPr>
          <w:rFonts w:hint="default"/>
          <w:lang w:val="en-US" w:eastAsia="zh-CN"/>
        </w:rPr>
        <w:t>91.66666666666666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F1score:</w:t>
      </w:r>
      <w:r>
        <w:rPr>
          <w:rFonts w:hint="default"/>
          <w:lang w:val="en-US" w:eastAsia="zh-CN"/>
        </w:rPr>
        <w:t xml:space="preserve">0.9209280303030303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Batchsize 64 (linxia_real) 1e-4 scheduler3000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测试标签：</w:t>
      </w:r>
      <w:r>
        <w:rPr>
          <w:rFonts w:hint="default"/>
          <w:lang w:val="en-US" w:eastAsia="zh-CN"/>
        </w:rPr>
        <w:t>1:8,2:6,3:3,4:7,5:4,6:3,7:7,8:5,9:5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预测对的个数：1:8,2:6,3:2,4:7,5:2,6:2,7:6,8:4,9:5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最高准确率89.58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精确率:89.00462962962963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召回率：87.5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F1score:0.8706034604012546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1: 8, 2: 7, 3: 3, 4: 6, 5: 5, 6: 4, 7: 4, 8: 7, 9: 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Haiyuan_linxia 64 scheduler3000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1:11,2:5,3:2,4:6,5:8,6:5,7:3,8:4,9:4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模型结果测试：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(训练错误，数据和标签没对应）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Linxia_new用对的linxia_model 89.58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（原操作，先选训练再选测试）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测试数量48 20%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1:8,2:7,3:3,4:6,5:5,6:4,7:4,8:7,9:4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测试标签各类别预测对的个数：1:7,2:7,3:3,4:6,5:4,6:3,7:4,8:6,9:3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测试标签各类别预测准确率：1:87.5,2:100.0,3:100.0,4:100.0,5:80.0,6:75.0,7:100.0,8:85.71,9:75.0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0.9125248015873014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0.8958333333333334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0.8968554593554594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0.8958333333333334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新操作（直接取一定量测试）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测试数量48 20%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1:9,2:4,3:5,4:6,5:3,6:2,7:11,8:7,9:1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测试标签各类别预测对的个数：1:8,2:3,3:4,4:6,5:3,6:0,7:8,8:6,9:1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测试标签各类别预测准确率：1:88.89,2:75.0,3:80.0,4:100.0,5:100.0,6:0.0,7:72.73,8:85.71,9:100.0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0.8175429894179894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0.8125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0.8042101417101417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0.8125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测试数量72 30%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1:13,2:6,3:7,4:12,5:4,6:5,7:13,8:9,9:3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测试标签各类别预测对的个数：1:12,2:4,3:6,4:12,5:3,6:0,7:9,8:8,9:3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测试标签各类别预测准确率：1:92.31,2:66.67,3:85.71,4:100.0,5:75.0,6:0.0,7:69.23,8:88.89,9:100.0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0.7623106060606061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0.7916666666666666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0.7706563180827887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0.7916666666666666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测试数量 96 40%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1:15,2:8,3:10,4:17,5:6,6:8,7:15,8:13,9:4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测试标签各类别预测对的个数：1:14,2:6,3:8,4:15,5:5,6:3,7:10,8:10,9:3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测试标签各类别预测准确率：1:93.33,2:75.0,3:80.0,4:88.24,5:83.33,6:37.5,7:66.67,8:76.92,9:75.0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0.8198051948051948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0.7708333333333334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0.7735400914748741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0.7708333333333334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测试数量 120 50%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1:19,2:14,3:11,4:23,5:6,6:10,7:17,8:15,9:5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测试标签各类别预测对的个数：1:17,2:10,3:9,4:21,5:5,6:5,7:12,8:11,9:4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测试标签各类别预测准确率：1:89.47,2:71.43,3:81.82,4:91.3,5:83.33,6:50.0,7:70.59,8:73.33,9:80.0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0.8094590643274854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0.7833333333333333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0.7857955834912357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0.7833333333333333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测试数量 144 60%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1:22,2:17,3:13,4:27,5:12,6:13,7:17,8:17,9:6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测试标签各类别预测对的个数：1:20,2:13,3:9,4:25,5:8,6:7,7:12,8:13,9:5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测试标签各类别预测准确率：1:90.91,2:76.47,3:69.23,4:92.59,5:66.67,6:53.85,7:70.59,8:76.47,9:83.33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0.7950608589395354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0.7777777777777778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0.7778937491505861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0.7777777777777778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测试数量 192 80%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1:31,2:25,3:16,4:34,5:17,6:16,7:21,8:22,9:10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测试标签各类别预测对的个数：1:29,2:21,3:12,4:31,5:12,6:10,7:16,8:18,9:8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测试标签各类别预测准确率：1:93.55,2:84.0,3:75.0,4:91.18,5:70.59,6:62.5,7:76.19,8:81.82,9:80.0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0.8307939459321569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0.8177083333333334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0.8184771729727536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0.8177083333333334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测试数量 240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1:39,2:32,3:19,4:40,5:22,6:20,7:25,8:29,9:14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测试标签各类别预测对的个数：1:36,2:28,3:15,4:37,5:16,6:13,7:20,8:24,9:11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测试标签各类别预测准确率：1:92.31,2:87.5,3:78.95,4:92.5,5:72.73,6:65.0,7:80.0,8:82.76,9:78.57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0.8462563269761851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0.8333333333333334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0.8341856301057488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0.8333333333333334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Linxia_new用haiyuan_model 89.58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1:8,2:7,3:3,4:6,5:5,6:4,7:4,8:7,9:4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测试标签各类别预测对的个数：1:0,2:1,3:0,4:0,5:0,6:2,7:0,8:0,9:0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测试标签各类别预测准确率：1:0.0,2:14.29,3:0.0,4:0.0,5:0.0,6:50.0,7:0.0,8:0.0,9:0.0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0.07708333333333334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0.0625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0.03998316498316498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0.0625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有参考性数据：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临夏 93.75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测试标签各类别出现个数: 1:8,2:7,3:3,4:6,5:5,6:4,7:4,8:7,9:4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测试标签各类别预测对的个数：1:8,2:7,3:2,4:5,5:5,6:4,7:2,8:7,9:4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测试标签各类别预测准确率：1:100.0,2:100.0,3:66.67,4:83.33,5:100.0,6:100.0,7:50.0,8:100.0,9:100.0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precision 0.9284722222222223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recall 0.9166666666666666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Weighted f1-score 0.9120370370370371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accuracy 0.9166666666666666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五种优化器实验：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B2E239"/>
    <w:multiLevelType w:val="singleLevel"/>
    <w:tmpl w:val="F7B2E23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E1ZGYyOGI3ZWUzMmFlYzhjNzE5ZjA0NGVlOGEzODEifQ=="/>
  </w:docVars>
  <w:rsids>
    <w:rsidRoot w:val="00D54A39"/>
    <w:rsid w:val="001056BB"/>
    <w:rsid w:val="00254F40"/>
    <w:rsid w:val="003B5384"/>
    <w:rsid w:val="004E02C5"/>
    <w:rsid w:val="005A5BD1"/>
    <w:rsid w:val="006C7D41"/>
    <w:rsid w:val="006F1665"/>
    <w:rsid w:val="006F55C2"/>
    <w:rsid w:val="00783695"/>
    <w:rsid w:val="007D7873"/>
    <w:rsid w:val="00911A6A"/>
    <w:rsid w:val="00980954"/>
    <w:rsid w:val="009927D1"/>
    <w:rsid w:val="00AD342C"/>
    <w:rsid w:val="00B3796D"/>
    <w:rsid w:val="00B65EEC"/>
    <w:rsid w:val="00B7691B"/>
    <w:rsid w:val="00C158F3"/>
    <w:rsid w:val="00C72944"/>
    <w:rsid w:val="00D54A39"/>
    <w:rsid w:val="00D750BB"/>
    <w:rsid w:val="00E24D4D"/>
    <w:rsid w:val="00E45282"/>
    <w:rsid w:val="00E740D7"/>
    <w:rsid w:val="00EF2422"/>
    <w:rsid w:val="00F07CCA"/>
    <w:rsid w:val="01163837"/>
    <w:rsid w:val="019830DF"/>
    <w:rsid w:val="01C252D1"/>
    <w:rsid w:val="01F44A7E"/>
    <w:rsid w:val="03C33A72"/>
    <w:rsid w:val="04343C8D"/>
    <w:rsid w:val="05D1518E"/>
    <w:rsid w:val="05EF2F96"/>
    <w:rsid w:val="07996868"/>
    <w:rsid w:val="0A532D3F"/>
    <w:rsid w:val="0E4B1D4D"/>
    <w:rsid w:val="19A8293B"/>
    <w:rsid w:val="1BA4291F"/>
    <w:rsid w:val="1D1E53EE"/>
    <w:rsid w:val="1EB44877"/>
    <w:rsid w:val="235D1C04"/>
    <w:rsid w:val="23BB1BFB"/>
    <w:rsid w:val="258403C0"/>
    <w:rsid w:val="2591560A"/>
    <w:rsid w:val="264D79E7"/>
    <w:rsid w:val="278857B8"/>
    <w:rsid w:val="28FA3D43"/>
    <w:rsid w:val="2BB211AB"/>
    <w:rsid w:val="2D436988"/>
    <w:rsid w:val="2D6528DE"/>
    <w:rsid w:val="354D5B85"/>
    <w:rsid w:val="36FF4C08"/>
    <w:rsid w:val="3A045513"/>
    <w:rsid w:val="3D3632D2"/>
    <w:rsid w:val="4179117C"/>
    <w:rsid w:val="423741E7"/>
    <w:rsid w:val="43775F2B"/>
    <w:rsid w:val="45835E86"/>
    <w:rsid w:val="45C862BC"/>
    <w:rsid w:val="466A6821"/>
    <w:rsid w:val="47B61C55"/>
    <w:rsid w:val="4B261567"/>
    <w:rsid w:val="4C8229F4"/>
    <w:rsid w:val="4D341814"/>
    <w:rsid w:val="4F4F2011"/>
    <w:rsid w:val="50D83DE3"/>
    <w:rsid w:val="528B5AA3"/>
    <w:rsid w:val="578E0B4C"/>
    <w:rsid w:val="6077540C"/>
    <w:rsid w:val="63E26559"/>
    <w:rsid w:val="640502D6"/>
    <w:rsid w:val="643B6113"/>
    <w:rsid w:val="654A5952"/>
    <w:rsid w:val="66684FE0"/>
    <w:rsid w:val="6D314F96"/>
    <w:rsid w:val="6ED742C8"/>
    <w:rsid w:val="70AB0875"/>
    <w:rsid w:val="70CC7AAD"/>
    <w:rsid w:val="72410CCD"/>
    <w:rsid w:val="738B58EE"/>
    <w:rsid w:val="75C57F15"/>
    <w:rsid w:val="766F3AF4"/>
    <w:rsid w:val="7D46123A"/>
    <w:rsid w:val="7D800C2D"/>
    <w:rsid w:val="7F8756BB"/>
    <w:rsid w:val="7FA24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65</Pages>
  <Words>5999</Words>
  <Characters>16559</Characters>
  <Lines>3</Lines>
  <Paragraphs>1</Paragraphs>
  <TotalTime>29</TotalTime>
  <ScaleCrop>false</ScaleCrop>
  <LinksUpToDate>false</LinksUpToDate>
  <CharactersWithSpaces>17777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2023-02-27T14:57:00Z</dcterms:created>
  <dc:creator>li yf</dc:creator>
  <cp:lastModifiedBy>颿</cp:lastModifiedBy>
  <dcterms:modified xsi:type="dcterms:W3CDTF">2023-05-15T15:48:51Z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9797163F6A164C588AA63FD13CDFA617</vt:lpwstr>
  </property>
</Properties>
</file>